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26073F" w14:paraId="760606F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2E65DA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6073F" w14:paraId="0F94DBC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469A28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6073F" w:rsidRPr="00F12B94" w14:paraId="32C08B1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BF522E" w14:textId="77777777" w:rsidR="0026073F" w:rsidRPr="00F12B94" w:rsidRDefault="00F12B9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6073F" w:rsidRPr="00F12B94" w14:paraId="1B5CECD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2E14C24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7821CFA" w14:textId="77777777" w:rsidR="00F12B94" w:rsidRPr="00F12B94" w:rsidRDefault="00F12B94" w:rsidP="00F12B9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12B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12B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FA51680" w14:textId="14D462DC" w:rsidR="00F12B94" w:rsidRPr="00F12B94" w:rsidRDefault="00F12B9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6073F" w:rsidRPr="00F12B94" w14:paraId="77F11F5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6F7B53F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3F" w:rsidRPr="00F12B94" w14:paraId="3595734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84CCE5B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3F" w:rsidRPr="00F12B94" w14:paraId="3A664A89" w14:textId="77777777">
        <w:trPr>
          <w:trHeight w:hRule="exact" w:val="709"/>
        </w:trPr>
        <w:tc>
          <w:tcPr>
            <w:tcW w:w="426" w:type="dxa"/>
          </w:tcPr>
          <w:p w14:paraId="4173DB6F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4B6021A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7B4B94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0F4616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3005AE4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FAB8657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24D8335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AF6CA9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E85229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1A49C4E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30D12A9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791AB52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3F" w14:paraId="7C637312" w14:textId="77777777">
        <w:trPr>
          <w:trHeight w:hRule="exact" w:val="283"/>
        </w:trPr>
        <w:tc>
          <w:tcPr>
            <w:tcW w:w="426" w:type="dxa"/>
          </w:tcPr>
          <w:p w14:paraId="01462E8F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C74CDAE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039316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2E7036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C938A75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3335EE2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4CBB64E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1D9CA4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0EEBF0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C7E1E0C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D536D40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93279C" w14:textId="77777777" w:rsidR="0026073F" w:rsidRDefault="00F12B9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6073F" w14:paraId="405008B0" w14:textId="77777777">
        <w:trPr>
          <w:trHeight w:hRule="exact" w:val="283"/>
        </w:trPr>
        <w:tc>
          <w:tcPr>
            <w:tcW w:w="426" w:type="dxa"/>
          </w:tcPr>
          <w:p w14:paraId="0E426CDB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56D604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5D23BC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309354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90C18C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5E155E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668B24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F4D5AB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B5E90B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BA48B9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84D99E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9D5844" w14:textId="77777777" w:rsidR="0026073F" w:rsidRDefault="00F12B9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6073F" w14:paraId="476737FD" w14:textId="77777777">
        <w:trPr>
          <w:trHeight w:hRule="exact" w:val="284"/>
        </w:trPr>
        <w:tc>
          <w:tcPr>
            <w:tcW w:w="426" w:type="dxa"/>
          </w:tcPr>
          <w:p w14:paraId="596A1590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CA160B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BC90F1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114B70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87D204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90C47B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CEAB80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964169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585947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A659D21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49FEDD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C33222" w14:textId="77777777" w:rsidR="0026073F" w:rsidRDefault="00F12B9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6073F" w14:paraId="347E94BB" w14:textId="77777777">
        <w:trPr>
          <w:trHeight w:hRule="exact" w:val="1134"/>
        </w:trPr>
        <w:tc>
          <w:tcPr>
            <w:tcW w:w="426" w:type="dxa"/>
          </w:tcPr>
          <w:p w14:paraId="5DDBC57E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3451C8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324BC9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92279A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0600A9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541255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5036E6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56DE4F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9B64D9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78C51B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2E626B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8272E4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211FB07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71CA62B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Философия</w:t>
            </w:r>
            <w:proofErr w:type="spellEnd"/>
          </w:p>
        </w:tc>
      </w:tr>
      <w:tr w:rsidR="0026073F" w14:paraId="3770E4B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C18DFC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6073F" w14:paraId="18A48211" w14:textId="77777777">
        <w:trPr>
          <w:trHeight w:hRule="exact" w:val="567"/>
        </w:trPr>
        <w:tc>
          <w:tcPr>
            <w:tcW w:w="426" w:type="dxa"/>
          </w:tcPr>
          <w:p w14:paraId="01026CF1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19F8B8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679A43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95E578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90D9FF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080EB0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284F7A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7DD77C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C0738F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31E01AE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3323B1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ECE89D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:rsidRPr="00F12B94" w14:paraId="5B86EB70" w14:textId="77777777">
        <w:trPr>
          <w:trHeight w:hRule="exact" w:val="488"/>
        </w:trPr>
        <w:tc>
          <w:tcPr>
            <w:tcW w:w="426" w:type="dxa"/>
          </w:tcPr>
          <w:p w14:paraId="7A1E7989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E297D88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8C1BD46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26073F" w:rsidRPr="00F12B94" w14:paraId="62DA323D" w14:textId="77777777">
        <w:trPr>
          <w:trHeight w:hRule="exact" w:val="363"/>
        </w:trPr>
        <w:tc>
          <w:tcPr>
            <w:tcW w:w="426" w:type="dxa"/>
          </w:tcPr>
          <w:p w14:paraId="62030CB0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A0AB672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060C93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1D6974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26338F8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8D53EA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FD91F56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93EC39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DA3993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EDF8156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F719E48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4D1E20E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3F" w14:paraId="408F2CF2" w14:textId="77777777">
        <w:trPr>
          <w:trHeight w:hRule="exact" w:val="283"/>
        </w:trPr>
        <w:tc>
          <w:tcPr>
            <w:tcW w:w="426" w:type="dxa"/>
          </w:tcPr>
          <w:p w14:paraId="67C6315D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60A982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C53A935" w14:textId="77777777" w:rsidR="0026073F" w:rsidRDefault="00F12B9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6073F" w14:paraId="3A5C9386" w14:textId="77777777">
        <w:trPr>
          <w:trHeight w:hRule="exact" w:val="142"/>
        </w:trPr>
        <w:tc>
          <w:tcPr>
            <w:tcW w:w="426" w:type="dxa"/>
          </w:tcPr>
          <w:p w14:paraId="4FBC1FD2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1DA84E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CEC38E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30E4F2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CBE0E5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7F87E3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8CC902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083EC0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5C0A50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004929B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78FB3B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4AE5BF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0A59B53F" w14:textId="77777777">
        <w:trPr>
          <w:trHeight w:hRule="exact" w:val="283"/>
        </w:trPr>
        <w:tc>
          <w:tcPr>
            <w:tcW w:w="426" w:type="dxa"/>
          </w:tcPr>
          <w:p w14:paraId="0C944BEE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31B18B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D74F14B" w14:textId="77777777" w:rsidR="0026073F" w:rsidRDefault="00F12B9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6073F" w14:paraId="07FB1BDD" w14:textId="77777777">
        <w:trPr>
          <w:trHeight w:hRule="exact" w:val="142"/>
        </w:trPr>
        <w:tc>
          <w:tcPr>
            <w:tcW w:w="426" w:type="dxa"/>
          </w:tcPr>
          <w:p w14:paraId="2E8AF40D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C1591C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845E77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28C629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46DEF3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E3D1C3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F31C9B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9D15F7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606C4A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A271844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DACA2F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8B52F9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10531332" w14:textId="77777777">
        <w:trPr>
          <w:trHeight w:hRule="exact" w:val="284"/>
        </w:trPr>
        <w:tc>
          <w:tcPr>
            <w:tcW w:w="426" w:type="dxa"/>
          </w:tcPr>
          <w:p w14:paraId="47689512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22BBEB1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33F3609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B08D7C8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3D4AC556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813820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0B2C8EA4" w14:textId="77777777">
        <w:trPr>
          <w:trHeight w:hRule="exact" w:val="425"/>
        </w:trPr>
        <w:tc>
          <w:tcPr>
            <w:tcW w:w="426" w:type="dxa"/>
          </w:tcPr>
          <w:p w14:paraId="5E142A79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AE3E78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9F6B9F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F0670F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AEA268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9968A3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5034F8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0CDC52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6D018B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AE0FD78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68EBD7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2C6BB3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51FC2511" w14:textId="77777777">
        <w:trPr>
          <w:trHeight w:hRule="exact" w:val="283"/>
        </w:trPr>
        <w:tc>
          <w:tcPr>
            <w:tcW w:w="426" w:type="dxa"/>
          </w:tcPr>
          <w:p w14:paraId="4768F089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FE09223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552FE71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F7F197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24FD86DE" w14:textId="77777777">
        <w:trPr>
          <w:trHeight w:hRule="exact" w:val="488"/>
        </w:trPr>
        <w:tc>
          <w:tcPr>
            <w:tcW w:w="426" w:type="dxa"/>
          </w:tcPr>
          <w:p w14:paraId="5126D6A4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0526C5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2AD4190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1BB8FDAB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22E8401F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F0A52D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:rsidRPr="00F12B94" w14:paraId="7713FC36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D2BAC1F" w14:textId="77777777" w:rsidR="0026073F" w:rsidRPr="00F12B94" w:rsidRDefault="00F12B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F76E0F2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EA0B341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6098A85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3F" w14:paraId="31FCC8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BF9309" w14:textId="77777777" w:rsidR="0026073F" w:rsidRDefault="00F12B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789E01" w14:textId="77777777" w:rsidR="0026073F" w:rsidRDefault="00F12B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526F1F" w14:textId="77777777" w:rsidR="0026073F" w:rsidRDefault="00F12B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1F7DBB2D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8268B1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F722BE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775CCC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93DD03" w14:textId="77777777" w:rsidR="0026073F" w:rsidRDefault="00F12B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9295B4" w14:textId="77777777" w:rsidR="0026073F" w:rsidRDefault="00F12B9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85FD85" w14:textId="77777777" w:rsidR="0026073F" w:rsidRDefault="00F12B9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5BBD12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77128A3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30F1E5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BCC19F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75368B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BE529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32DC9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05455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01253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9BE500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BAD0B96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A26A7D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DBED97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317219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F12EA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57F31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D28A7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DD9529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B047E5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4C2FBBA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3FD8C1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6B10D9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334E45C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3C5347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53774E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149AC4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8235B7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539D46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34C56092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168839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74BB9C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0BCBD12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70781" w14:textId="77777777" w:rsidR="0026073F" w:rsidRPr="00F12B94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7CC82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D7F9B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511C1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D71F02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66CD8057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C18A08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D93B7C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2A73AB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237520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109B1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EDA691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1BC54B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CA60F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62B8927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39991A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B33E8E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185F540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EAAE6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F0E3A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118449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0CCDB8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CE695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0866BAB3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150CF6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9F3274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52680C9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263EE5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7A831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0C20D7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54A50E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4D0FD6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2F654110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7DBEC1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0BD7F1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460D0E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B901F4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8CF7CF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0B97F1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0C6ED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6C4BCA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7FA4481D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6F8887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D596F5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5CBDE78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C6644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EC4293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C2F59E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557DAD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C31010" w14:textId="77777777" w:rsidR="0026073F" w:rsidRDefault="00F12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7A4C3B2E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876033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82748C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C687A50" w14:textId="77777777" w:rsidR="0026073F" w:rsidRDefault="00F12B94">
      <w:pPr>
        <w:rPr>
          <w:sz w:val="0"/>
          <w:szCs w:val="0"/>
        </w:rPr>
      </w:pPr>
      <w:r>
        <w:br w:type="page"/>
      </w:r>
    </w:p>
    <w:p w14:paraId="4F293F74" w14:textId="77777777" w:rsidR="0026073F" w:rsidRDefault="0026073F">
      <w:pPr>
        <w:sectPr w:rsidR="0026073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6073F" w14:paraId="514BF5A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C7430A9" w14:textId="77777777" w:rsidR="0026073F" w:rsidRDefault="00F12B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1135" w:type="dxa"/>
          </w:tcPr>
          <w:p w14:paraId="107BB656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0ECD4B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3E69E19" w14:textId="77777777" w:rsidR="0026073F" w:rsidRDefault="00F12B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6073F" w14:paraId="3DED9A2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1B0571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9ACA5BB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5EBD11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880F9D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CBDD18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:rsidRPr="00F12B94" w14:paraId="14F9E7E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3F284C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Доктор философских наук, заведующая кафедрой ФИН, Соловьева Светлана </w:t>
            </w:r>
            <w:r w:rsidRPr="00F12B9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Владимировна</w:t>
            </w:r>
          </w:p>
        </w:tc>
      </w:tr>
      <w:tr w:rsidR="0026073F" w:rsidRPr="00F12B94" w14:paraId="0AAFE767" w14:textId="77777777">
        <w:trPr>
          <w:trHeight w:hRule="exact" w:val="1984"/>
        </w:trPr>
        <w:tc>
          <w:tcPr>
            <w:tcW w:w="3828" w:type="dxa"/>
          </w:tcPr>
          <w:p w14:paraId="5242E2F5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09C0DF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390C1E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92C452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826D82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3F" w14:paraId="3773A1B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94CFF5C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9ED34F4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1547E2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14:paraId="190D4A2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109411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26073F" w14:paraId="0462AEAA" w14:textId="77777777">
        <w:trPr>
          <w:trHeight w:hRule="exact" w:val="283"/>
        </w:trPr>
        <w:tc>
          <w:tcPr>
            <w:tcW w:w="3828" w:type="dxa"/>
          </w:tcPr>
          <w:p w14:paraId="2DE2D5A5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22AF11B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7094AA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042157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7FC985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:rsidRPr="00F12B94" w14:paraId="64D27D2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8D35DD6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FC3CFC8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06FADB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3F" w:rsidRPr="00F12B94" w14:paraId="27F4124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18E41C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(приказ Минобрнауки России от 27.03.2018 г. № 215)</w:t>
            </w:r>
          </w:p>
        </w:tc>
      </w:tr>
      <w:tr w:rsidR="0026073F" w:rsidRPr="00F12B94" w14:paraId="18AECFC2" w14:textId="77777777">
        <w:trPr>
          <w:trHeight w:hRule="exact" w:val="284"/>
        </w:trPr>
        <w:tc>
          <w:tcPr>
            <w:tcW w:w="3828" w:type="dxa"/>
          </w:tcPr>
          <w:p w14:paraId="596E6E22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83F29A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FEFF7E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9C873A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FC78B0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3F" w:rsidRPr="00F12B94" w14:paraId="0D03021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64F476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6073F" w:rsidRPr="00F12B94" w14:paraId="2EDDEC3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735703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26073F" w:rsidRPr="00F12B94" w14:paraId="1A34D74B" w14:textId="77777777">
        <w:trPr>
          <w:trHeight w:hRule="exact" w:val="992"/>
        </w:trPr>
        <w:tc>
          <w:tcPr>
            <w:tcW w:w="3828" w:type="dxa"/>
          </w:tcPr>
          <w:p w14:paraId="12BB3FC4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89F083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DC8ECF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5F5E08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A75A01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3F" w:rsidRPr="00F12B94" w14:paraId="03B79B9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34268B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26073F" w14:paraId="4A8D26C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D86AFC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26073F" w14:paraId="6890D834" w14:textId="77777777">
        <w:trPr>
          <w:trHeight w:hRule="exact" w:val="142"/>
        </w:trPr>
        <w:tc>
          <w:tcPr>
            <w:tcW w:w="3828" w:type="dxa"/>
          </w:tcPr>
          <w:p w14:paraId="24167DD6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DE63BC9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90349B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3F0D0E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E49764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:rsidRPr="00F12B94" w14:paraId="359EE7A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C32CEB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доктор философских наук, доцент Светлана Владимировна Соловьева</w:t>
            </w:r>
          </w:p>
        </w:tc>
      </w:tr>
    </w:tbl>
    <w:p w14:paraId="2C2A8315" w14:textId="77777777" w:rsidR="0026073F" w:rsidRPr="00F12B94" w:rsidRDefault="00F12B94">
      <w:pPr>
        <w:rPr>
          <w:sz w:val="0"/>
          <w:szCs w:val="0"/>
          <w:lang w:val="ru-RU"/>
        </w:rPr>
      </w:pPr>
      <w:r w:rsidRPr="00F12B94">
        <w:rPr>
          <w:lang w:val="ru-RU"/>
        </w:rPr>
        <w:br w:type="page"/>
      </w:r>
    </w:p>
    <w:p w14:paraId="75F38F0C" w14:textId="77777777" w:rsidR="0026073F" w:rsidRPr="00F12B94" w:rsidRDefault="0026073F">
      <w:pPr>
        <w:rPr>
          <w:lang w:val="ru-RU"/>
        </w:rPr>
        <w:sectPr w:rsidR="0026073F" w:rsidRPr="00F12B9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6073F" w14:paraId="67B0F0C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BC3B812" w14:textId="77777777" w:rsidR="0026073F" w:rsidRDefault="00F12B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3E7955FE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E4C7BD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CF8F08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3AED291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D0C20B" w14:textId="77777777" w:rsidR="0026073F" w:rsidRDefault="00F12B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6073F" w14:paraId="5D9DA72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118811" w14:textId="77777777" w:rsidR="0026073F" w:rsidRDefault="00F12B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ДИСЦИПЛИНЫ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26073F" w:rsidRPr="00F12B94" w14:paraId="40CAC871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16440" w14:textId="77777777" w:rsidR="0026073F" w:rsidRDefault="00F12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F94C3" w14:textId="77777777" w:rsidR="0026073F" w:rsidRPr="00F12B94" w:rsidRDefault="00F12B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согласно ФГОС ВО, в части представленных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ниже знаний, умений и навыков, заключающихся в овладении системного подхода к познанию мира, а также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поиска, 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критического анализа и синтеза информации.</w:t>
            </w:r>
          </w:p>
        </w:tc>
      </w:tr>
      <w:tr w:rsidR="0026073F" w:rsidRPr="00F12B94" w14:paraId="3AD0730A" w14:textId="77777777">
        <w:trPr>
          <w:trHeight w:hRule="exact" w:val="284"/>
        </w:trPr>
        <w:tc>
          <w:tcPr>
            <w:tcW w:w="766" w:type="dxa"/>
          </w:tcPr>
          <w:p w14:paraId="3E787B75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F24FA44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8A1D679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3ADBCA5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B2AD3DE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0EC1E5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231244A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24A0A44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78B550" w14:textId="77777777" w:rsidR="0026073F" w:rsidRPr="00F12B94" w:rsidRDefault="002607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3F" w:rsidRPr="00F12B94" w14:paraId="6CC6DA0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DA0A37" w14:textId="77777777" w:rsidR="0026073F" w:rsidRPr="00F12B94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6073F" w14:paraId="417FA3E4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7875A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059BD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</w:tr>
      <w:tr w:rsidR="0026073F" w14:paraId="36A4172F" w14:textId="77777777">
        <w:trPr>
          <w:trHeight w:hRule="exact" w:val="142"/>
        </w:trPr>
        <w:tc>
          <w:tcPr>
            <w:tcW w:w="766" w:type="dxa"/>
          </w:tcPr>
          <w:p w14:paraId="58BF41F6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C5255EE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DB763F4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F824EF9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51C7D4E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FFBA75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DA0D8EB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EAE94F8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95F9FD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3F" w:rsidRPr="00F12B94" w14:paraId="16B18C9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1A295C" w14:textId="77777777" w:rsidR="0026073F" w:rsidRPr="00F12B94" w:rsidRDefault="00F12B9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6073F" w:rsidRPr="00F12B94" w14:paraId="2DC2FE2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BFC83" w14:textId="77777777" w:rsidR="0026073F" w:rsidRPr="00F12B94" w:rsidRDefault="00F12B9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 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осуществлять критический анализ проблемных ситуаций на основе системного подхода, вырабатывать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26073F" w:rsidRPr="00F12B94" w14:paraId="07684DC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C68AC" w14:textId="77777777" w:rsidR="0026073F" w:rsidRPr="00F12B94" w:rsidRDefault="00F12B9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</w:t>
            </w:r>
            <w:proofErr w:type="gramEnd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Осуществляет критический анализ ситуации, выполняет поиск нужных источников информации и данных, в том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цифровых инструментов, проводит оценку информации на ее достоверность и непротиворечивость</w:t>
            </w:r>
          </w:p>
        </w:tc>
      </w:tr>
      <w:tr w:rsidR="0026073F" w:rsidRPr="00F12B94" w14:paraId="33624FC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77D779B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6073F" w14:paraId="43A2F8F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A3571" w14:textId="77777777" w:rsidR="0026073F" w:rsidRDefault="00F12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10ED7" w14:textId="77777777" w:rsidR="0026073F" w:rsidRDefault="00F12B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073F" w:rsidRPr="00F12B94" w14:paraId="52336C4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5F1AC" w14:textId="77777777" w:rsidR="0026073F" w:rsidRDefault="00F12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5484C" w14:textId="77777777" w:rsidR="0026073F" w:rsidRPr="00F12B94" w:rsidRDefault="00F12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критического, системного подхода в познании;</w:t>
            </w:r>
          </w:p>
        </w:tc>
      </w:tr>
      <w:tr w:rsidR="0026073F" w:rsidRPr="00F12B94" w14:paraId="4659914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D52AF" w14:textId="77777777" w:rsidR="0026073F" w:rsidRDefault="00F12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9BF37" w14:textId="77777777" w:rsidR="0026073F" w:rsidRPr="00F12B94" w:rsidRDefault="00F12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системного философского анализа проблемной ситуации</w:t>
            </w:r>
          </w:p>
        </w:tc>
      </w:tr>
      <w:tr w:rsidR="0026073F" w14:paraId="7CAB189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7F53C" w14:textId="77777777" w:rsidR="0026073F" w:rsidRDefault="00F12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7FCD4" w14:textId="77777777" w:rsidR="0026073F" w:rsidRDefault="00F12B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073F" w:rsidRPr="00F12B94" w14:paraId="70CA782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A84C9" w14:textId="77777777" w:rsidR="0026073F" w:rsidRDefault="00F12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4F4A7" w14:textId="77777777" w:rsidR="0026073F" w:rsidRPr="00F12B94" w:rsidRDefault="00F12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для решения задачи;</w:t>
            </w:r>
          </w:p>
        </w:tc>
      </w:tr>
      <w:tr w:rsidR="0026073F" w:rsidRPr="00F12B94" w14:paraId="70A0908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FF63D" w14:textId="77777777" w:rsidR="0026073F" w:rsidRDefault="00F12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6510F" w14:textId="77777777" w:rsidR="0026073F" w:rsidRPr="00F12B94" w:rsidRDefault="00F12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содержание и структуру проблемной ситуации</w:t>
            </w:r>
          </w:p>
        </w:tc>
      </w:tr>
      <w:tr w:rsidR="0026073F" w14:paraId="5D1176B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664D6" w14:textId="77777777" w:rsidR="0026073F" w:rsidRDefault="00F12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74A12" w14:textId="77777777" w:rsidR="0026073F" w:rsidRDefault="00F12B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073F" w:rsidRPr="00F12B94" w14:paraId="1656C5C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362B5" w14:textId="77777777" w:rsidR="0026073F" w:rsidRDefault="00F12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E7DA3" w14:textId="77777777" w:rsidR="0026073F" w:rsidRPr="00F12B94" w:rsidRDefault="00F12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оценки надежности источников 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информации, анализа противоречивой информации, применяя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подход;</w:t>
            </w:r>
          </w:p>
        </w:tc>
      </w:tr>
      <w:tr w:rsidR="0026073F" w:rsidRPr="00F12B94" w14:paraId="3DD7731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E8C42" w14:textId="77777777" w:rsidR="0026073F" w:rsidRDefault="00F12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78A74" w14:textId="77777777" w:rsidR="0026073F" w:rsidRPr="00F12B94" w:rsidRDefault="00F12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критического анализа проблемы, формулирования и аргументирования выводов и суждений для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поставленных задач.</w:t>
            </w:r>
          </w:p>
        </w:tc>
      </w:tr>
      <w:tr w:rsidR="0026073F" w:rsidRPr="00F12B94" w14:paraId="63282AF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67D377" w14:textId="77777777" w:rsidR="0026073F" w:rsidRPr="00F12B94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6073F" w14:paraId="3C70773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5EC93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193E0" w14:textId="77777777" w:rsidR="0026073F" w:rsidRPr="00F12B94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2D55D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01438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49477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6073F" w14:paraId="021C2D8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96419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1EFFE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философию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0C61B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CC3B0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C1486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42D1CB0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A52A8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1B1A1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структурирования философского знания. Основные вопросы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8399D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72ADC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3DFE8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416C106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5CBCB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7E9D6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в жизни 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и системе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28E56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B39AF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0AA25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14022EF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F0E45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363C0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жизни человека и системе культуры /</w:t>
            </w:r>
            <w:proofErr w:type="spellStart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6B229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DC0EF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F7C59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25868D5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14C6B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D7AAB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Онтология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7A4C5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911AE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7FA34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7C0E3F2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9CE8D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5BFAD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Философский смысл проблемы бытия. Онтология материального и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идеального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7427D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E8BCD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621DE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4D16AB4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99E99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62EEC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Онтология материального мира. 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Материя и движение /</w:t>
            </w:r>
            <w:proofErr w:type="spellStart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2D751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B387C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2C2C4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7018B48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48C1D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03AE2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 и диалектика материального мира. Пространство и время как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атрибуты материи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FBDCD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1492C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105CF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7227CB7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2B98B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4F850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сознания в философии и науке. /</w:t>
            </w:r>
            <w:proofErr w:type="spellStart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707C8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23ABA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3DED0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082B2EA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5A8BC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7351A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Бытие и его атрибуты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CE337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57460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E449D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07E2838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9918F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2136F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Гносеология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0662A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C0EC3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EF67A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5D05A33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CD0C0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10F26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Гносеология. Проблема познания и истины.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EDD87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54AC6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279C0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115A991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2BD4F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55B1C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познания и знания в философии /</w:t>
            </w:r>
            <w:proofErr w:type="spellStart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53218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F6BED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C5F8F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32A94F9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0AECC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EA9F8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Историко-философский подход к проблеме познания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B4B1D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D5DF7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AC30B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374153F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E4DF6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19981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ABA1C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2B29D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B275A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715F809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F8512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0E8EA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44FFE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DAE33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095CD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713B18F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4CD49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46A52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Научное 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познание. Философия искусственного </w:t>
            </w:r>
            <w:proofErr w:type="spellStart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интелекта</w:t>
            </w:r>
            <w:proofErr w:type="spellEnd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FAEEC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6531F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FBFBA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50F193D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97FC5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75958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B6853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E2373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2D0D1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769D8C0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104CE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2360B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00A5A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A0E09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96C52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3B3B21E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30879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8C886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социального в философии и истории философии. Понятие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в социальной философии /</w:t>
            </w:r>
            <w:proofErr w:type="spellStart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189DC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273D8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304C7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5250CF4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186EB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1CEF1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социокультурного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CF122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B6950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3F23C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70B27B7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C845B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E34F5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260B1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4226E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9BA07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6B7ADB4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6F3FA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A6168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Социокультурная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7DDB3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0ECE0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C26D8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33BE09A" w14:textId="77777777" w:rsidR="0026073F" w:rsidRDefault="00F12B94">
      <w:pPr>
        <w:rPr>
          <w:sz w:val="0"/>
          <w:szCs w:val="0"/>
        </w:rPr>
      </w:pPr>
      <w:r>
        <w:br w:type="page"/>
      </w:r>
    </w:p>
    <w:p w14:paraId="0B2466AA" w14:textId="77777777" w:rsidR="0026073F" w:rsidRDefault="0026073F">
      <w:pPr>
        <w:sectPr w:rsidR="0026073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0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584"/>
        <w:gridCol w:w="1788"/>
        <w:gridCol w:w="2565"/>
        <w:gridCol w:w="182"/>
        <w:gridCol w:w="1135"/>
        <w:gridCol w:w="20"/>
        <w:gridCol w:w="651"/>
        <w:gridCol w:w="193"/>
        <w:gridCol w:w="472"/>
        <w:gridCol w:w="1249"/>
        <w:gridCol w:w="193"/>
      </w:tblGrid>
      <w:tr w:rsidR="0026073F" w14:paraId="1D77D5A9" w14:textId="77777777" w:rsidTr="00F12B94">
        <w:trPr>
          <w:trHeight w:hRule="exact" w:val="425"/>
        </w:trPr>
        <w:tc>
          <w:tcPr>
            <w:tcW w:w="437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E833EC2" w14:textId="77777777" w:rsidR="0026073F" w:rsidRDefault="00F12B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565" w:type="dxa"/>
          </w:tcPr>
          <w:p w14:paraId="5C0B5864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2" w:type="dxa"/>
          </w:tcPr>
          <w:p w14:paraId="3A4ACBD8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7AFD4D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23545907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  <w:gridSpan w:val="2"/>
          </w:tcPr>
          <w:p w14:paraId="75E82427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14:paraId="65BFD85D" w14:textId="77777777" w:rsidR="0026073F" w:rsidRDefault="002607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BDC4CB8" w14:textId="77777777" w:rsidR="0026073F" w:rsidRDefault="00F12B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6073F" w14:paraId="2051E827" w14:textId="77777777" w:rsidTr="00F12B94">
        <w:trPr>
          <w:gridAfter w:val="1"/>
          <w:wAfter w:w="193" w:type="dxa"/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C6B52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DE1BD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</w:t>
            </w:r>
            <w:proofErr w:type="gramStart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представлений  целостности</w:t>
            </w:r>
            <w:proofErr w:type="gramEnd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общественной жизни в истории /Ср/</w:t>
            </w:r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9C4EF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4E449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687BC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6ED29E74" w14:textId="77777777" w:rsidTr="00F12B94">
        <w:trPr>
          <w:gridAfter w:val="1"/>
          <w:wAfter w:w="193" w:type="dxa"/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3E422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3962A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48A5F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D3DEE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DCCB1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65122E80" w14:textId="77777777" w:rsidTr="00F12B94">
        <w:trPr>
          <w:gridAfter w:val="1"/>
          <w:wAfter w:w="193" w:type="dxa"/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5C785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40B10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как предмет философского анализа /</w:t>
            </w:r>
            <w:proofErr w:type="spellStart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9452B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F7317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F057C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68A49194" w14:textId="77777777" w:rsidTr="00F12B94">
        <w:trPr>
          <w:gridAfter w:val="1"/>
          <w:wAfter w:w="193" w:type="dxa"/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ED725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05678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 современном мире: философский подход /Ср/</w:t>
            </w:r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223FE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B9E6B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92BDD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11C2B73E" w14:textId="77777777" w:rsidTr="00F12B94">
        <w:trPr>
          <w:gridAfter w:val="1"/>
          <w:wAfter w:w="193" w:type="dxa"/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1C1DF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73918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антропология</w:t>
            </w:r>
            <w:proofErr w:type="spellEnd"/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60039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34E85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81D8F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1E120132" w14:textId="77777777" w:rsidTr="00F12B94">
        <w:trPr>
          <w:gridAfter w:val="1"/>
          <w:wAfter w:w="193" w:type="dxa"/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C7327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A90C2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предмет философского анализа /Лек/</w:t>
            </w:r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04A68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328DD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358CA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713DEF66" w14:textId="77777777" w:rsidTr="00F12B94">
        <w:trPr>
          <w:gridAfter w:val="1"/>
          <w:wAfter w:w="193" w:type="dxa"/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49D67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741C7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духовный опыт человека /</w:t>
            </w:r>
            <w:proofErr w:type="spellStart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31C1A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9DCC0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67A49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55A62F7F" w14:textId="77777777" w:rsidTr="00F12B94">
        <w:trPr>
          <w:gridAfter w:val="1"/>
          <w:wAfter w:w="193" w:type="dxa"/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614B0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48EDD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о человеке /Ср/</w:t>
            </w:r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96F8F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96810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A009C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35BDD869" w14:textId="77777777" w:rsidTr="00F12B94">
        <w:trPr>
          <w:gridAfter w:val="1"/>
          <w:wAfter w:w="193" w:type="dxa"/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8F845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966CE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9AA5A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91D67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9E909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2DD2E399" w14:textId="77777777" w:rsidTr="00F12B94">
        <w:trPr>
          <w:gridAfter w:val="1"/>
          <w:wAfter w:w="193" w:type="dxa"/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3FB53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D8E6C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D94F6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85F09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2A28E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299074C6" w14:textId="77777777" w:rsidTr="00F12B94">
        <w:trPr>
          <w:gridAfter w:val="1"/>
          <w:wAfter w:w="193" w:type="dxa"/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23F66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6E539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4AC40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0E659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1A8AA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13145E09" w14:textId="77777777" w:rsidTr="00F12B94">
        <w:trPr>
          <w:gridAfter w:val="1"/>
          <w:wAfter w:w="193" w:type="dxa"/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CA2CD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5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E6845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2D1B7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45197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AEE49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69639160" w14:textId="77777777" w:rsidTr="00F12B94">
        <w:trPr>
          <w:gridAfter w:val="1"/>
          <w:wAfter w:w="193" w:type="dxa"/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827F5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1ADAF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0D795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B5421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77080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1363686D" w14:textId="77777777" w:rsidTr="00F12B94">
        <w:trPr>
          <w:gridAfter w:val="1"/>
          <w:wAfter w:w="193" w:type="dxa"/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CF687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A6D09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 /КА/</w:t>
            </w:r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5E3DD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356D9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79A32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64C35DB8" w14:textId="77777777" w:rsidTr="00F12B94">
        <w:trPr>
          <w:gridAfter w:val="1"/>
          <w:wAfter w:w="193" w:type="dxa"/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9E59A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A3423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/КЭ/</w:t>
            </w:r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F11D5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C009B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00743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3F" w14:paraId="37976D78" w14:textId="77777777" w:rsidTr="00F12B94">
        <w:trPr>
          <w:gridAfter w:val="1"/>
          <w:wAfter w:w="193" w:type="dxa"/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EF4784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6073F" w:rsidRPr="00F12B94" w14:paraId="32415FC0" w14:textId="77777777" w:rsidTr="00F12B94">
        <w:trPr>
          <w:gridAfter w:val="1"/>
          <w:wAfter w:w="193" w:type="dxa"/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F5841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49F99047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0620C565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6073F" w:rsidRPr="00F12B94" w14:paraId="3F335976" w14:textId="77777777" w:rsidTr="00F12B94">
        <w:trPr>
          <w:gridAfter w:val="1"/>
          <w:wAfter w:w="193" w:type="dxa"/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031B19" w14:textId="77777777" w:rsidR="0026073F" w:rsidRPr="00F12B94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6073F" w14:paraId="6AE88C45" w14:textId="77777777" w:rsidTr="00F12B94">
        <w:trPr>
          <w:gridAfter w:val="1"/>
          <w:wAfter w:w="193" w:type="dxa"/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BD35E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073F" w14:paraId="7C59BC3A" w14:textId="77777777" w:rsidTr="00F12B94">
        <w:trPr>
          <w:gridAfter w:val="1"/>
          <w:wAfter w:w="193" w:type="dxa"/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A2C13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073F" w14:paraId="38E3C5E2" w14:textId="77777777" w:rsidTr="00F12B94">
        <w:trPr>
          <w:gridAfter w:val="1"/>
          <w:wAfter w:w="193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6E97F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85A51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DC393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49254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5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E75A3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6073F" w14:paraId="72892D21" w14:textId="77777777" w:rsidTr="00F12B94">
        <w:trPr>
          <w:gridAfter w:val="1"/>
          <w:wAfter w:w="193" w:type="dxa"/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B3683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6F70A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5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FFDFF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1: Учебник для вузов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FDE6D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5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31021" w14:textId="1327EFE0" w:rsidR="0026073F" w:rsidRDefault="00F12B9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https://urait.ru/bcode/451889</w:t>
              </w:r>
            </w:hyperlink>
          </w:p>
          <w:p w14:paraId="2314DDAE" w14:textId="03BFE3CE" w:rsid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6073F" w14:paraId="17E06482" w14:textId="77777777" w:rsidTr="00F12B94">
        <w:trPr>
          <w:gridAfter w:val="1"/>
          <w:wAfter w:w="193" w:type="dxa"/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551CA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F5D2A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5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60998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в 2 ч. Часть 2: Учебник для 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AF74B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5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1DC1E" w14:textId="3BCBC63A" w:rsidR="0026073F" w:rsidRDefault="00F12B9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https://urait.ru/bcode/451890</w:t>
              </w:r>
            </w:hyperlink>
          </w:p>
          <w:p w14:paraId="0FADC161" w14:textId="2EC264CD" w:rsid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6073F" w14:paraId="415BA8D0" w14:textId="77777777" w:rsidTr="00F12B94">
        <w:trPr>
          <w:gridAfter w:val="1"/>
          <w:wAfter w:w="193" w:type="dxa"/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C8088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073F" w14:paraId="4F022BAE" w14:textId="77777777" w:rsidTr="00F12B94">
        <w:trPr>
          <w:gridAfter w:val="1"/>
          <w:wAfter w:w="193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8115F" w14:textId="77777777" w:rsidR="0026073F" w:rsidRDefault="002607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F533C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90A06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2713A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5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EB13C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6073F" w14:paraId="1BA76E77" w14:textId="77777777" w:rsidTr="00F12B94">
        <w:trPr>
          <w:gridAfter w:val="1"/>
          <w:wAfter w:w="193" w:type="dxa"/>
          <w:trHeight w:hRule="exact" w:val="7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286BB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78993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Колесников А.С.,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Марков Б.В.</w:t>
            </w:r>
          </w:p>
        </w:tc>
        <w:tc>
          <w:tcPr>
            <w:tcW w:w="45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5BDD9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0E19C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5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1672E" w14:textId="3C8D8FD6" w:rsidR="0026073F" w:rsidRDefault="00F12B9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https://www.book.ru/book/936681</w:t>
              </w:r>
            </w:hyperlink>
          </w:p>
          <w:p w14:paraId="749BE4DA" w14:textId="23561431" w:rsid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6073F" w14:paraId="7B91006D" w14:textId="77777777" w:rsidTr="00F12B94">
        <w:trPr>
          <w:gridAfter w:val="1"/>
          <w:wAfter w:w="193" w:type="dxa"/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8F50E" w14:textId="77777777" w:rsidR="0026073F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E071B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5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37BA9" w14:textId="77777777" w:rsidR="0026073F" w:rsidRP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для технических вузов: Учебник для вузов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BEF1E" w14:textId="77777777" w:rsidR="0026073F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5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C649B" w14:textId="68F312EC" w:rsidR="0026073F" w:rsidRDefault="00F12B9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https://urait.ru/bcode/449721</w:t>
              </w:r>
            </w:hyperlink>
          </w:p>
          <w:p w14:paraId="6CA11AE0" w14:textId="65EED634" w:rsidR="00F12B94" w:rsidRDefault="00F12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6073F" w:rsidRPr="00F12B94" w14:paraId="6236209D" w14:textId="77777777" w:rsidTr="00F12B94">
        <w:trPr>
          <w:gridAfter w:val="1"/>
          <w:wAfter w:w="193" w:type="dxa"/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A5BF3" w14:textId="77777777" w:rsidR="0026073F" w:rsidRPr="00F12B94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6073F" w:rsidRPr="00F12B94" w14:paraId="51D82B1F" w14:textId="77777777" w:rsidTr="00F12B94">
        <w:trPr>
          <w:gridAfter w:val="1"/>
          <w:wAfter w:w="193" w:type="dxa"/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E0EBC" w14:textId="77777777" w:rsidR="0026073F" w:rsidRPr="00F12B94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6073F" w14:paraId="2DD8C8EA" w14:textId="77777777" w:rsidTr="00F12B94">
        <w:trPr>
          <w:gridAfter w:val="1"/>
          <w:wAfter w:w="193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B2285" w14:textId="77777777" w:rsidR="0026073F" w:rsidRDefault="00F12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8357C" w14:textId="77777777" w:rsidR="0026073F" w:rsidRDefault="00F12B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</w:tc>
      </w:tr>
      <w:tr w:rsidR="0026073F" w:rsidRPr="00F12B94" w14:paraId="580F4475" w14:textId="77777777" w:rsidTr="00F12B94">
        <w:trPr>
          <w:gridAfter w:val="1"/>
          <w:wAfter w:w="193" w:type="dxa"/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07E04" w14:textId="77777777" w:rsidR="0026073F" w:rsidRPr="00F12B94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26073F" w:rsidRPr="00F12B94" w14:paraId="1B77A048" w14:textId="77777777" w:rsidTr="00F12B94">
        <w:trPr>
          <w:gridAfter w:val="1"/>
          <w:wAfter w:w="193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210A6" w14:textId="77777777" w:rsidR="0026073F" w:rsidRPr="00F12B94" w:rsidRDefault="00F12B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0C3DE" w14:textId="159A5447" w:rsidR="00F12B94" w:rsidRPr="00F12B94" w:rsidRDefault="00F12B94" w:rsidP="00F12B9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Института философии РАН: 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Философские ресурсы: Текстовые ресурсы: </w:t>
            </w:r>
            <w:hyperlink r:id="rId8" w:history="1">
              <w:r w:rsidRPr="00F12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12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12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iphras</w:t>
              </w:r>
              <w:proofErr w:type="spellEnd"/>
              <w:r w:rsidRPr="00F12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2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12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12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page</w:t>
              </w:r>
              <w:r w:rsidRPr="00F12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52248384.</w:t>
              </w:r>
              <w:r w:rsidRPr="00F12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</w:t>
              </w:r>
            </w:hyperlink>
          </w:p>
          <w:p w14:paraId="1C058979" w14:textId="04A6FF3C" w:rsidR="0026073F" w:rsidRPr="00F12B94" w:rsidRDefault="0026073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6073F" w:rsidRPr="00F12B94" w14:paraId="4EE76795" w14:textId="77777777" w:rsidTr="00F12B94">
        <w:trPr>
          <w:gridAfter w:val="1"/>
          <w:wAfter w:w="193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C9BE8" w14:textId="77777777" w:rsidR="0026073F" w:rsidRPr="00F12B94" w:rsidRDefault="00F12B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9655E" w14:textId="77777777" w:rsidR="00F12B94" w:rsidRPr="00F12B94" w:rsidRDefault="00F12B94" w:rsidP="00F12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F12B9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Стэнфордская</w:t>
            </w:r>
            <w:proofErr w:type="spellEnd"/>
            <w:r w:rsidRPr="00F12B9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философская энциклопедия: </w:t>
            </w:r>
            <w:hyperlink r:id="rId9" w:history="1"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science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uva</w:t>
              </w:r>
              <w:proofErr w:type="spellEnd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nl</w:t>
              </w:r>
              <w:proofErr w:type="spellEnd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/~</w:t>
              </w:r>
              <w:proofErr w:type="spellStart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seop</w:t>
              </w:r>
              <w:proofErr w:type="spellEnd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contents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31060480" w14:textId="63FCFB1B" w:rsidR="0026073F" w:rsidRPr="00F12B94" w:rsidRDefault="0026073F" w:rsidP="00F12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6073F" w:rsidRPr="00F12B94" w14:paraId="37F8D922" w14:textId="77777777" w:rsidTr="00F12B94">
        <w:trPr>
          <w:gridAfter w:val="1"/>
          <w:wAfter w:w="193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DAB1A" w14:textId="77777777" w:rsidR="0026073F" w:rsidRPr="00F12B94" w:rsidRDefault="00F12B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0281C" w14:textId="77777777" w:rsidR="00F12B94" w:rsidRPr="00F12B94" w:rsidRDefault="00F12B94" w:rsidP="00F12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12B9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Интернет-энциклопедия философии: </w:t>
            </w:r>
            <w:hyperlink r:id="rId10" w:history="1"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utm</w:t>
              </w:r>
              <w:proofErr w:type="spellEnd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research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iep</w:t>
              </w:r>
              <w:proofErr w:type="spellEnd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619D478" w14:textId="6FC037D5" w:rsidR="00F12B94" w:rsidRPr="00F12B94" w:rsidRDefault="00F12B94" w:rsidP="00F12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6073F" w14:paraId="3533F1F5" w14:textId="77777777" w:rsidTr="00F12B94">
        <w:trPr>
          <w:gridAfter w:val="1"/>
          <w:wAfter w:w="193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EC983" w14:textId="77777777" w:rsidR="0026073F" w:rsidRPr="00F12B94" w:rsidRDefault="00F12B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85D1E" w14:textId="77777777" w:rsidR="00F12B94" w:rsidRPr="00F12B94" w:rsidRDefault="00F12B94" w:rsidP="00F12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F12B94">
              <w:rPr>
                <w:rFonts w:ascii="Times New Roman" w:hAnsi="Times New Roman" w:cs="Times New Roman"/>
                <w:sz w:val="19"/>
                <w:szCs w:val="19"/>
              </w:rPr>
              <w:t xml:space="preserve">Oxford companion to philosophy: </w:t>
            </w:r>
            <w:hyperlink r:id="rId11" w:history="1"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http://www.xrefer.com/entry.jsp?volid=48</w:t>
              </w:r>
            </w:hyperlink>
          </w:p>
          <w:p w14:paraId="2C759077" w14:textId="7B25AF3A" w:rsidR="0026073F" w:rsidRPr="00F12B94" w:rsidRDefault="0026073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6073F" w:rsidRPr="00F12B94" w14:paraId="52227377" w14:textId="77777777" w:rsidTr="00F12B94">
        <w:trPr>
          <w:gridAfter w:val="1"/>
          <w:wAfter w:w="193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61DD8" w14:textId="77777777" w:rsidR="0026073F" w:rsidRPr="00F12B94" w:rsidRDefault="00F12B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0990A" w14:textId="77777777" w:rsidR="00F12B94" w:rsidRPr="00F12B94" w:rsidRDefault="00F12B94" w:rsidP="00F12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2" w:tgtFrame="_blank" w:history="1"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F12B9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543B924" w14:textId="1CFC0CEF" w:rsidR="00F12B94" w:rsidRPr="00F12B94" w:rsidRDefault="00F12B94" w:rsidP="00F12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6073F" w:rsidRPr="00F12B94" w14:paraId="565035F9" w14:textId="77777777" w:rsidTr="00F12B94">
        <w:trPr>
          <w:gridAfter w:val="1"/>
          <w:wAfter w:w="193" w:type="dxa"/>
          <w:trHeight w:hRule="exact" w:val="53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490D2" w14:textId="77777777" w:rsidR="0026073F" w:rsidRPr="00F12B94" w:rsidRDefault="00F12B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57948" w14:textId="77777777" w:rsidR="00F12B94" w:rsidRPr="00F12B94" w:rsidRDefault="00F12B94" w:rsidP="00F12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4" w:tgtFrame="_blank" w:history="1"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F12B9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024940B" w14:textId="59E33B5D" w:rsidR="00F12B94" w:rsidRPr="00F12B94" w:rsidRDefault="00F12B94" w:rsidP="00F12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6073F" w:rsidRPr="00F12B94" w14:paraId="49F9C945" w14:textId="77777777" w:rsidTr="00F12B94">
        <w:trPr>
          <w:gridAfter w:val="1"/>
          <w:wAfter w:w="193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37256" w14:textId="77777777" w:rsidR="0026073F" w:rsidRPr="00F12B94" w:rsidRDefault="00F12B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4A095" w14:textId="77777777" w:rsidR="00F12B94" w:rsidRPr="00F12B94" w:rsidRDefault="00F12B94" w:rsidP="00F12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6" w:history="1"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F12B9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7" w:history="1"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76B6481F" w14:textId="633C7271" w:rsidR="00F12B94" w:rsidRPr="00F12B94" w:rsidRDefault="00F12B94" w:rsidP="00F12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26073F" w:rsidRPr="00F12B94" w14:paraId="133D1577" w14:textId="77777777" w:rsidTr="00F12B94">
        <w:trPr>
          <w:gridAfter w:val="1"/>
          <w:wAfter w:w="193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B2739" w14:textId="77777777" w:rsidR="0026073F" w:rsidRPr="00F12B94" w:rsidRDefault="00F12B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6.2.2.8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838D3" w14:textId="77777777" w:rsidR="00F12B94" w:rsidRPr="00F12B94" w:rsidRDefault="00F12B94" w:rsidP="00F12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12B9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8" w:history="1"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570C704D" w14:textId="275812E9" w:rsidR="00F12B94" w:rsidRPr="00F12B94" w:rsidRDefault="00F12B94" w:rsidP="00F12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6073F" w14:paraId="4AD80320" w14:textId="77777777" w:rsidTr="00F12B94">
        <w:trPr>
          <w:gridAfter w:val="1"/>
          <w:wAfter w:w="193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D2164" w14:textId="77777777" w:rsidR="0026073F" w:rsidRPr="00F12B94" w:rsidRDefault="00F12B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EECDC" w14:textId="77777777" w:rsidR="00F12B94" w:rsidRPr="00F12B94" w:rsidRDefault="00F12B94" w:rsidP="00F12B9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9" w:history="1"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F12B9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0" w:tgtFrame="_blank" w:history="1">
              <w:r w:rsidRPr="00F12B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AA6C4C8" w14:textId="4809BC07" w:rsidR="0026073F" w:rsidRPr="00F12B94" w:rsidRDefault="0026073F" w:rsidP="00F12B9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26073F" w:rsidRPr="00F12B94" w14:paraId="3B7779CA" w14:textId="77777777" w:rsidTr="00F12B94">
        <w:trPr>
          <w:gridAfter w:val="1"/>
          <w:wAfter w:w="193" w:type="dxa"/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68D9C6" w14:textId="77777777" w:rsidR="0026073F" w:rsidRPr="00F12B94" w:rsidRDefault="00F12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6073F" w:rsidRPr="00F12B94" w14:paraId="0E7B0749" w14:textId="77777777" w:rsidTr="00F12B94">
        <w:trPr>
          <w:gridAfter w:val="1"/>
          <w:wAfter w:w="193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813C5" w14:textId="77777777" w:rsidR="0026073F" w:rsidRDefault="00F12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B6129" w14:textId="77777777" w:rsidR="0026073F" w:rsidRPr="00F12B94" w:rsidRDefault="00F12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26073F" w:rsidRPr="00F12B94" w14:paraId="6C88F855" w14:textId="77777777" w:rsidTr="00F12B94">
        <w:trPr>
          <w:gridAfter w:val="1"/>
          <w:wAfter w:w="193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34780" w14:textId="77777777" w:rsidR="0026073F" w:rsidRDefault="00F12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AB404" w14:textId="77777777" w:rsidR="0026073F" w:rsidRPr="00F12B94" w:rsidRDefault="00F12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26073F" w:rsidRPr="00F12B94" w14:paraId="0256115C" w14:textId="77777777" w:rsidTr="00F12B94">
        <w:trPr>
          <w:gridAfter w:val="1"/>
          <w:wAfter w:w="193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BD0E2" w14:textId="77777777" w:rsidR="0026073F" w:rsidRDefault="00F12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95F9F" w14:textId="77777777" w:rsidR="0026073F" w:rsidRPr="00F12B94" w:rsidRDefault="00F12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12B94">
              <w:rPr>
                <w:lang w:val="ru-RU"/>
              </w:rPr>
              <w:br/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26073F" w:rsidRPr="00F12B94" w14:paraId="1F73F10F" w14:textId="77777777" w:rsidTr="00F12B94">
        <w:trPr>
          <w:gridAfter w:val="1"/>
          <w:wAfter w:w="193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4AB8C" w14:textId="77777777" w:rsidR="0026073F" w:rsidRDefault="00F12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5EB62" w14:textId="77777777" w:rsidR="0026073F" w:rsidRPr="00F12B94" w:rsidRDefault="00F12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DF39A00" w14:textId="77777777" w:rsidR="0026073F" w:rsidRDefault="00F12B94">
      <w:r>
        <w:rPr>
          <w:color w:val="FFFFFF"/>
          <w:sz w:val="2"/>
          <w:szCs w:val="2"/>
        </w:rPr>
        <w:t>.</w:t>
      </w:r>
    </w:p>
    <w:sectPr w:rsidR="0026073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6073F"/>
    <w:rsid w:val="00D31453"/>
    <w:rsid w:val="00E209E2"/>
    <w:rsid w:val="00F1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00E8E8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12B9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12B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hras.ru/page52248384.htm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urait.ru/bcode/449721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book.ru/" TargetMode="External"/><Relationship Id="rId20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book.ru/book/936681" TargetMode="External"/><Relationship Id="rId11" Type="http://schemas.openxmlformats.org/officeDocument/2006/relationships/hyperlink" Target="http://www.xrefer.com/entry.jsp?volid=48" TargetMode="External"/><Relationship Id="rId5" Type="http://schemas.openxmlformats.org/officeDocument/2006/relationships/hyperlink" Target="https://urait.ru/bcode/451890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://www.utm.edu/research/iep/" TargetMode="External"/><Relationship Id="rId19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urait.ru/bcode/451889" TargetMode="External"/><Relationship Id="rId9" Type="http://schemas.openxmlformats.org/officeDocument/2006/relationships/hyperlink" Target="http://www.science.uva.nl/~seop/contents.html" TargetMode="External"/><Relationship Id="rId14" Type="http://schemas.openxmlformats.org/officeDocument/2006/relationships/hyperlink" Target="http://umczdt.ru/book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1467</Words>
  <Characters>8362</Characters>
  <Application>Microsoft Office Word</Application>
  <DocSecurity>0</DocSecurity>
  <Lines>69</Lines>
  <Paragraphs>19</Paragraphs>
  <ScaleCrop>false</ScaleCrop>
  <Company/>
  <LinksUpToDate>false</LinksUpToDate>
  <CharactersWithSpaces>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2026-2027_23_05_03-26-2-ПСЖДл_plz_plx_Философия</dc:title>
  <dc:creator>FastReport.NET</dc:creator>
  <cp:lastModifiedBy>Специалист УМО 2</cp:lastModifiedBy>
  <cp:revision>2</cp:revision>
  <dcterms:created xsi:type="dcterms:W3CDTF">2026-08-03T09:31:00Z</dcterms:created>
  <dcterms:modified xsi:type="dcterms:W3CDTF">2026-08-03T09:37:00Z</dcterms:modified>
</cp:coreProperties>
</file>